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D8CEF4" w14:textId="77777777" w:rsidR="00C130AF" w:rsidRDefault="00303DC0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E3986F" wp14:editId="472F6C01">
                <wp:simplePos x="0" y="0"/>
                <wp:positionH relativeFrom="column">
                  <wp:posOffset>1771650</wp:posOffset>
                </wp:positionH>
                <wp:positionV relativeFrom="paragraph">
                  <wp:posOffset>-571500</wp:posOffset>
                </wp:positionV>
                <wp:extent cx="4305300" cy="1390650"/>
                <wp:effectExtent l="0" t="0" r="38100" b="317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5300" cy="139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AF42B4" w14:textId="49B1EE73" w:rsidR="00DB7813" w:rsidRPr="007C1F29" w:rsidRDefault="00DB78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C1F29">
                              <w:rPr>
                                <w:sz w:val="24"/>
                                <w:szCs w:val="24"/>
                              </w:rPr>
                              <w:t>Tuesday 9</w:t>
                            </w:r>
                            <w:r w:rsidRPr="007C1F29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7C1F29">
                              <w:rPr>
                                <w:sz w:val="24"/>
                                <w:szCs w:val="24"/>
                              </w:rPr>
                              <w:t xml:space="preserve"> December</w:t>
                            </w:r>
                          </w:p>
                          <w:p w14:paraId="34056262" w14:textId="12436835" w:rsidR="00DB7813" w:rsidRDefault="00DB7813">
                            <w:r>
                              <w:t>L.I:  To be able to order feelings of fear from least to most frightened.</w:t>
                            </w:r>
                          </w:p>
                          <w:p w14:paraId="75443B46" w14:textId="2C159D5B" w:rsidR="00DB7813" w:rsidRDefault="00DB7813">
                            <w:r>
                              <w:t xml:space="preserve">To be able to </w:t>
                            </w:r>
                            <w:r w:rsidRPr="002C66E3">
                              <w:rPr>
                                <w:sz w:val="24"/>
                                <w:szCs w:val="24"/>
                              </w:rPr>
                              <w:t xml:space="preserve">express a character’s dilemma and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decide on an </w:t>
                            </w:r>
                            <w:r w:rsidRPr="002C66E3">
                              <w:rPr>
                                <w:sz w:val="24"/>
                                <w:szCs w:val="24"/>
                              </w:rPr>
                              <w:t xml:space="preserve">action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using </w:t>
                            </w:r>
                            <w:r w:rsidRPr="002C66E3">
                              <w:rPr>
                                <w:sz w:val="24"/>
                                <w:szCs w:val="24"/>
                              </w:rPr>
                              <w:t>modal verbs</w:t>
                            </w:r>
                          </w:p>
                          <w:p w14:paraId="55A2EBE2" w14:textId="3F0164A3" w:rsidR="00DB7813" w:rsidRDefault="00DB7813">
                            <w:r>
                              <w:t xml:space="preserve"> </w:t>
                            </w:r>
                          </w:p>
                          <w:p w14:paraId="664015E4" w14:textId="77777777" w:rsidR="00DB7813" w:rsidRDefault="00DB7813"/>
                          <w:p w14:paraId="4394AF09" w14:textId="77777777" w:rsidR="00DB7813" w:rsidRDefault="00DB7813"/>
                          <w:p w14:paraId="3A0BB2A1" w14:textId="77777777" w:rsidR="00DB7813" w:rsidRDefault="00DB78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139.5pt;margin-top:-44.95pt;width:339pt;height:10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" fillcolor="white [3201]" strokeweight=".5pt">
                <v:textbox>
                  <w:txbxContent>
                    <w:p w14:paraId="78AF42B4" w14:textId="49B1EE73" w:rsidR="00DB7813" w:rsidRPr="007C1F29" w:rsidRDefault="00DB7813">
                      <w:pPr>
                        <w:rPr>
                          <w:sz w:val="24"/>
                          <w:szCs w:val="24"/>
                        </w:rPr>
                      </w:pPr>
                      <w:r w:rsidRPr="007C1F29">
                        <w:rPr>
                          <w:sz w:val="24"/>
                          <w:szCs w:val="24"/>
                        </w:rPr>
                        <w:t>Tuesday 9</w:t>
                      </w:r>
                      <w:r w:rsidRPr="007C1F29">
                        <w:rPr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7C1F29">
                        <w:rPr>
                          <w:sz w:val="24"/>
                          <w:szCs w:val="24"/>
                        </w:rPr>
                        <w:t xml:space="preserve"> December</w:t>
                      </w:r>
                    </w:p>
                    <w:p w14:paraId="34056262" w14:textId="12436835" w:rsidR="00DB7813" w:rsidRDefault="00DB7813">
                      <w:r>
                        <w:t>L.I:  To be able to order feelings of fear from least to most frightened.</w:t>
                      </w:r>
                    </w:p>
                    <w:p w14:paraId="75443B46" w14:textId="2C159D5B" w:rsidR="00DB7813" w:rsidRDefault="00DB7813">
                      <w:r>
                        <w:t xml:space="preserve">To be able to </w:t>
                      </w:r>
                      <w:r w:rsidRPr="002C66E3">
                        <w:rPr>
                          <w:sz w:val="24"/>
                          <w:szCs w:val="24"/>
                        </w:rPr>
                        <w:t xml:space="preserve">express a character’s dilemma and </w:t>
                      </w:r>
                      <w:r>
                        <w:rPr>
                          <w:sz w:val="24"/>
                          <w:szCs w:val="24"/>
                        </w:rPr>
                        <w:t xml:space="preserve">decide on an </w:t>
                      </w:r>
                      <w:r w:rsidRPr="002C66E3">
                        <w:rPr>
                          <w:sz w:val="24"/>
                          <w:szCs w:val="24"/>
                        </w:rPr>
                        <w:t xml:space="preserve">action </w:t>
                      </w:r>
                      <w:r>
                        <w:rPr>
                          <w:sz w:val="24"/>
                          <w:szCs w:val="24"/>
                        </w:rPr>
                        <w:t xml:space="preserve">using </w:t>
                      </w:r>
                      <w:r w:rsidRPr="002C66E3">
                        <w:rPr>
                          <w:sz w:val="24"/>
                          <w:szCs w:val="24"/>
                        </w:rPr>
                        <w:t>modal verbs</w:t>
                      </w:r>
                    </w:p>
                    <w:p w14:paraId="55A2EBE2" w14:textId="3F0164A3" w:rsidR="00DB7813" w:rsidRDefault="00DB7813">
                      <w:r>
                        <w:t xml:space="preserve"> </w:t>
                      </w:r>
                    </w:p>
                    <w:p w14:paraId="664015E4" w14:textId="77777777" w:rsidR="00DB7813" w:rsidRDefault="00DB7813"/>
                    <w:p w14:paraId="4394AF09" w14:textId="77777777" w:rsidR="00DB7813" w:rsidRDefault="00DB7813"/>
                    <w:p w14:paraId="3A0BB2A1" w14:textId="77777777" w:rsidR="00DB7813" w:rsidRDefault="00DB7813"/>
                  </w:txbxContent>
                </v:textbox>
              </v:shape>
            </w:pict>
          </mc:Fallback>
        </mc:AlternateContent>
      </w:r>
      <w:r w:rsidR="009A254C">
        <w:t xml:space="preserve">            </w:t>
      </w:r>
      <w:bookmarkStart w:id="0" w:name="_GoBack"/>
      <w:bookmarkEnd w:id="0"/>
    </w:p>
    <w:p w14:paraId="211C7A09" w14:textId="77777777" w:rsidR="00C130AF" w:rsidRDefault="00C130AF"/>
    <w:p w14:paraId="56ADE152" w14:textId="20881F10" w:rsidR="00A6539B" w:rsidRDefault="009A254C">
      <w:r>
        <w:t xml:space="preserve">          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2376"/>
        <w:gridCol w:w="7371"/>
      </w:tblGrid>
      <w:tr w:rsidR="00A6539B" w14:paraId="4ACE5D1E" w14:textId="77777777" w:rsidTr="00E804F8">
        <w:tc>
          <w:tcPr>
            <w:tcW w:w="2376" w:type="dxa"/>
          </w:tcPr>
          <w:p w14:paraId="67A9FA2D" w14:textId="77777777" w:rsidR="00A6539B" w:rsidRPr="003356C0" w:rsidRDefault="00A6539B" w:rsidP="000C4AAB">
            <w:pPr>
              <w:rPr>
                <w:sz w:val="32"/>
                <w:szCs w:val="32"/>
              </w:rPr>
            </w:pPr>
            <w:r w:rsidRPr="003356C0">
              <w:rPr>
                <w:sz w:val="32"/>
                <w:szCs w:val="32"/>
              </w:rPr>
              <w:t>Lesson starter</w:t>
            </w:r>
          </w:p>
          <w:p w14:paraId="7EEF860E" w14:textId="77777777" w:rsidR="00A6539B" w:rsidRPr="003356C0" w:rsidRDefault="00A6539B" w:rsidP="000C4AAB">
            <w:pPr>
              <w:rPr>
                <w:sz w:val="32"/>
                <w:szCs w:val="32"/>
              </w:rPr>
            </w:pPr>
          </w:p>
          <w:p w14:paraId="45F6D500" w14:textId="77777777" w:rsidR="00A6539B" w:rsidRPr="003356C0" w:rsidRDefault="00A6539B" w:rsidP="000C4AAB">
            <w:pPr>
              <w:rPr>
                <w:sz w:val="32"/>
                <w:szCs w:val="32"/>
              </w:rPr>
            </w:pPr>
          </w:p>
          <w:p w14:paraId="29563C0A" w14:textId="77777777" w:rsidR="00A6539B" w:rsidRPr="003356C0" w:rsidRDefault="00A6539B" w:rsidP="000C4AAB">
            <w:pPr>
              <w:rPr>
                <w:sz w:val="32"/>
                <w:szCs w:val="32"/>
              </w:rPr>
            </w:pPr>
          </w:p>
        </w:tc>
        <w:tc>
          <w:tcPr>
            <w:tcW w:w="7371" w:type="dxa"/>
          </w:tcPr>
          <w:p w14:paraId="0D882CDC" w14:textId="77777777" w:rsidR="00BC104E" w:rsidRDefault="002C66E3" w:rsidP="00696B7A">
            <w:r>
              <w:t>Recap on scene from last week’s lesson – that is penguin about to be attacked by leopard seal.</w:t>
            </w:r>
          </w:p>
          <w:p w14:paraId="3CE39817" w14:textId="77777777" w:rsidR="002C66E3" w:rsidRDefault="002C66E3" w:rsidP="00696B7A">
            <w:r>
              <w:t>Explain that we can order feelings of fear from mild anxiety to terror.</w:t>
            </w:r>
          </w:p>
          <w:p w14:paraId="71C918EE" w14:textId="6E0DEC7C" w:rsidR="002C66E3" w:rsidRDefault="007C1F29" w:rsidP="007C1F29">
            <w:r>
              <w:t xml:space="preserve">Play snippet of </w:t>
            </w:r>
            <w:r w:rsidRPr="00C22E03">
              <w:rPr>
                <w:i/>
              </w:rPr>
              <w:t xml:space="preserve">Jaws </w:t>
            </w:r>
            <w:r>
              <w:t>music –</w:t>
            </w:r>
            <w:r w:rsidR="00C22E03">
              <w:t xml:space="preserve"> </w:t>
            </w:r>
            <w:r>
              <w:t xml:space="preserve">elicit how it makes them feel.  Distribute cards  (frozen with fear/petrified/anxious/heart in mouth/ afraid) Ask them in </w:t>
            </w:r>
            <w:proofErr w:type="spellStart"/>
            <w:r>
              <w:t>gps</w:t>
            </w:r>
            <w:proofErr w:type="spellEnd"/>
            <w:r>
              <w:t xml:space="preserve"> of 3 to order cards on a continuum. Then choose children to come to the front of class to place their card where they think it fits on a large continuum on WB.  Can they think of other synonyms for these feelings of fear?</w:t>
            </w:r>
          </w:p>
        </w:tc>
      </w:tr>
      <w:tr w:rsidR="00A6539B" w14:paraId="4ADFD3A5" w14:textId="77777777" w:rsidTr="00E804F8">
        <w:tc>
          <w:tcPr>
            <w:tcW w:w="2376" w:type="dxa"/>
          </w:tcPr>
          <w:p w14:paraId="69D72F13" w14:textId="024E8D7D" w:rsidR="00A6539B" w:rsidRPr="003356C0" w:rsidRDefault="00A6539B" w:rsidP="000C4AAB">
            <w:pPr>
              <w:rPr>
                <w:sz w:val="32"/>
                <w:szCs w:val="32"/>
              </w:rPr>
            </w:pPr>
            <w:r w:rsidRPr="003356C0">
              <w:rPr>
                <w:sz w:val="32"/>
                <w:szCs w:val="32"/>
              </w:rPr>
              <w:t>Lesson Content</w:t>
            </w:r>
          </w:p>
          <w:p w14:paraId="7F35CA4F" w14:textId="77777777" w:rsidR="00A6539B" w:rsidRPr="003356C0" w:rsidRDefault="00A6539B" w:rsidP="000C4AAB">
            <w:pPr>
              <w:rPr>
                <w:sz w:val="32"/>
                <w:szCs w:val="32"/>
              </w:rPr>
            </w:pPr>
            <w:r w:rsidRPr="003356C0">
              <w:rPr>
                <w:sz w:val="32"/>
                <w:szCs w:val="32"/>
              </w:rPr>
              <w:t>Modelling</w:t>
            </w:r>
          </w:p>
          <w:p w14:paraId="4D9F33CE" w14:textId="77777777" w:rsidR="00A6539B" w:rsidRPr="003356C0" w:rsidRDefault="00A6539B" w:rsidP="000C4AAB">
            <w:pPr>
              <w:rPr>
                <w:sz w:val="32"/>
                <w:szCs w:val="32"/>
              </w:rPr>
            </w:pPr>
            <w:r w:rsidRPr="003356C0">
              <w:rPr>
                <w:sz w:val="32"/>
                <w:szCs w:val="32"/>
              </w:rPr>
              <w:t>Deconstruction</w:t>
            </w:r>
          </w:p>
          <w:p w14:paraId="6F935075" w14:textId="77777777" w:rsidR="00A6539B" w:rsidRDefault="00A6539B" w:rsidP="000C4AAB">
            <w:pPr>
              <w:rPr>
                <w:sz w:val="32"/>
                <w:szCs w:val="32"/>
              </w:rPr>
            </w:pPr>
          </w:p>
          <w:p w14:paraId="0182848E" w14:textId="77777777" w:rsidR="00A6539B" w:rsidRDefault="00A6539B" w:rsidP="000C4AAB">
            <w:pPr>
              <w:rPr>
                <w:sz w:val="32"/>
                <w:szCs w:val="32"/>
              </w:rPr>
            </w:pPr>
          </w:p>
          <w:p w14:paraId="0723EC5E" w14:textId="77777777" w:rsidR="00A6539B" w:rsidRDefault="00A6539B" w:rsidP="000C4AAB">
            <w:pPr>
              <w:rPr>
                <w:sz w:val="32"/>
                <w:szCs w:val="32"/>
              </w:rPr>
            </w:pPr>
          </w:p>
          <w:p w14:paraId="082F8F25" w14:textId="77777777" w:rsidR="00A6539B" w:rsidRPr="003356C0" w:rsidRDefault="00A6539B" w:rsidP="000C4AAB">
            <w:pPr>
              <w:rPr>
                <w:sz w:val="32"/>
                <w:szCs w:val="32"/>
              </w:rPr>
            </w:pPr>
          </w:p>
        </w:tc>
        <w:tc>
          <w:tcPr>
            <w:tcW w:w="7371" w:type="dxa"/>
          </w:tcPr>
          <w:p w14:paraId="239337E0" w14:textId="77777777" w:rsidR="0050221A" w:rsidRDefault="0050221A" w:rsidP="0050221A">
            <w:r w:rsidRPr="0050221A">
              <w:t>Modelling</w:t>
            </w:r>
            <w:r w:rsidR="00BD2DF7">
              <w:t>/deconstruction</w:t>
            </w:r>
            <w:r w:rsidRPr="0050221A">
              <w:t xml:space="preserve"> part of lesson</w:t>
            </w:r>
            <w:r>
              <w:t xml:space="preserve"> </w:t>
            </w:r>
            <w:r w:rsidR="00E804F8">
              <w:t xml:space="preserve"> </w:t>
            </w:r>
          </w:p>
          <w:p w14:paraId="3830EF63" w14:textId="0BED789B" w:rsidR="007C1F29" w:rsidRDefault="007C1F29" w:rsidP="0050221A">
            <w:r>
              <w:t xml:space="preserve">Dilemma part of the story. </w:t>
            </w:r>
            <w:r w:rsidR="00C22E03">
              <w:t xml:space="preserve">Choose someone to </w:t>
            </w:r>
            <w:proofErr w:type="gramStart"/>
            <w:r w:rsidR="00C22E03" w:rsidRPr="00A45867">
              <w:rPr>
                <w:b/>
              </w:rPr>
              <w:t>hot-seat</w:t>
            </w:r>
            <w:proofErr w:type="gramEnd"/>
            <w:r w:rsidR="00C22E03">
              <w:t xml:space="preserve">.  Provide question starters.  </w:t>
            </w:r>
            <w:proofErr w:type="spellStart"/>
            <w:r w:rsidR="00C22E03">
              <w:t>Eg</w:t>
            </w:r>
            <w:proofErr w:type="spellEnd"/>
            <w:r w:rsidR="00C22E03">
              <w:t xml:space="preserve">.  What were you wondering/thinking/feeling/hoping when you realised the seal was there?  Now introduce the idea of </w:t>
            </w:r>
            <w:r w:rsidR="00C22E03" w:rsidRPr="00A45867">
              <w:rPr>
                <w:b/>
              </w:rPr>
              <w:t>modal verbs</w:t>
            </w:r>
            <w:r w:rsidR="00C22E03">
              <w:t xml:space="preserve"> and explain that they help us in the dilemma part of stories.  </w:t>
            </w:r>
            <w:r w:rsidR="00A45867">
              <w:t xml:space="preserve">She </w:t>
            </w:r>
            <w:r w:rsidR="00A45867" w:rsidRPr="00A45867">
              <w:rPr>
                <w:b/>
              </w:rPr>
              <w:t>could</w:t>
            </w:r>
            <w:r w:rsidR="00A45867">
              <w:t xml:space="preserve"> (might help but not likely) She </w:t>
            </w:r>
            <w:r w:rsidR="00A45867" w:rsidRPr="00A45867">
              <w:rPr>
                <w:b/>
              </w:rPr>
              <w:t xml:space="preserve">should </w:t>
            </w:r>
            <w:r w:rsidR="00A45867">
              <w:t xml:space="preserve">(recommended course of action) She </w:t>
            </w:r>
            <w:r w:rsidR="00A45867" w:rsidRPr="00A45867">
              <w:rPr>
                <w:b/>
              </w:rPr>
              <w:t>must</w:t>
            </w:r>
            <w:r w:rsidR="00A45867">
              <w:t xml:space="preserve"> (essential if she is to stay alive.)  Bring statements up on PP and ask whether they are could/should/must statements.</w:t>
            </w:r>
          </w:p>
          <w:p w14:paraId="6B738C72" w14:textId="77777777" w:rsidR="00BC104E" w:rsidRDefault="00BC104E" w:rsidP="007C1F29"/>
        </w:tc>
      </w:tr>
      <w:tr w:rsidR="00A6539B" w14:paraId="7F06CCBC" w14:textId="77777777" w:rsidTr="00E804F8">
        <w:tc>
          <w:tcPr>
            <w:tcW w:w="2376" w:type="dxa"/>
          </w:tcPr>
          <w:p w14:paraId="07C73FE1" w14:textId="77777777" w:rsidR="00A6539B" w:rsidRPr="003356C0" w:rsidRDefault="00A6539B" w:rsidP="000C4AAB">
            <w:pPr>
              <w:rPr>
                <w:sz w:val="32"/>
                <w:szCs w:val="32"/>
              </w:rPr>
            </w:pPr>
            <w:r w:rsidRPr="003356C0">
              <w:rPr>
                <w:sz w:val="32"/>
                <w:szCs w:val="32"/>
              </w:rPr>
              <w:t>Exploring the content</w:t>
            </w:r>
          </w:p>
          <w:p w14:paraId="01EA538A" w14:textId="77777777" w:rsidR="00A6539B" w:rsidRPr="003356C0" w:rsidRDefault="00A6539B" w:rsidP="000C4AAB">
            <w:pPr>
              <w:rPr>
                <w:sz w:val="32"/>
                <w:szCs w:val="32"/>
              </w:rPr>
            </w:pPr>
          </w:p>
          <w:p w14:paraId="15937C79" w14:textId="77777777" w:rsidR="00A6539B" w:rsidRPr="003356C0" w:rsidRDefault="00A6539B" w:rsidP="000C4AAB">
            <w:pPr>
              <w:rPr>
                <w:sz w:val="32"/>
                <w:szCs w:val="32"/>
              </w:rPr>
            </w:pPr>
          </w:p>
          <w:p w14:paraId="561AEF4C" w14:textId="77777777" w:rsidR="00A6539B" w:rsidRDefault="00A6539B" w:rsidP="000C4AAB">
            <w:pPr>
              <w:rPr>
                <w:sz w:val="32"/>
                <w:szCs w:val="32"/>
              </w:rPr>
            </w:pPr>
          </w:p>
          <w:p w14:paraId="625B1012" w14:textId="77777777" w:rsidR="00A6539B" w:rsidRDefault="00A6539B" w:rsidP="000C4AAB">
            <w:pPr>
              <w:rPr>
                <w:sz w:val="32"/>
                <w:szCs w:val="32"/>
              </w:rPr>
            </w:pPr>
          </w:p>
          <w:p w14:paraId="5A847E18" w14:textId="77777777" w:rsidR="00A6539B" w:rsidRPr="003356C0" w:rsidRDefault="00A6539B" w:rsidP="000C4AAB">
            <w:pPr>
              <w:rPr>
                <w:sz w:val="32"/>
                <w:szCs w:val="32"/>
              </w:rPr>
            </w:pPr>
          </w:p>
        </w:tc>
        <w:tc>
          <w:tcPr>
            <w:tcW w:w="7371" w:type="dxa"/>
          </w:tcPr>
          <w:p w14:paraId="27E64CB7" w14:textId="77777777" w:rsidR="00D14B18" w:rsidRPr="00D41253" w:rsidRDefault="00D14B18" w:rsidP="00696B7A"/>
          <w:p w14:paraId="4919D4D5" w14:textId="63B30FF3" w:rsidR="00A6539B" w:rsidRDefault="00A45867" w:rsidP="00A45867">
            <w:r>
              <w:t xml:space="preserve">In same groups of three, pupils rank statements in order of usefulness. </w:t>
            </w:r>
            <w:proofErr w:type="spellStart"/>
            <w:r>
              <w:t>Eg</w:t>
            </w:r>
            <w:proofErr w:type="spellEnd"/>
            <w:r>
              <w:t xml:space="preserve">. Most useful one would be – she </w:t>
            </w:r>
            <w:r w:rsidRPr="00A45867">
              <w:rPr>
                <w:i/>
              </w:rPr>
              <w:t>must</w:t>
            </w:r>
            <w:r>
              <w:t xml:space="preserve"> escape from the seal.  Least useful – she could ignore the seal.   Each group to add a statement of their own and rank it. Then they report back using sentence starters.  “The most useful statement </w:t>
            </w:r>
            <w:proofErr w:type="gramStart"/>
            <w:r>
              <w:t>is……,</w:t>
            </w:r>
            <w:proofErr w:type="gramEnd"/>
            <w:r>
              <w:t xml:space="preserve"> the least useful is……..”</w:t>
            </w:r>
          </w:p>
        </w:tc>
      </w:tr>
      <w:tr w:rsidR="00A6539B" w14:paraId="60824D57" w14:textId="77777777" w:rsidTr="00E804F8">
        <w:tc>
          <w:tcPr>
            <w:tcW w:w="2376" w:type="dxa"/>
          </w:tcPr>
          <w:p w14:paraId="42E954F0" w14:textId="77777777" w:rsidR="00A6539B" w:rsidRDefault="0050475F" w:rsidP="000C4A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Construction</w:t>
            </w:r>
          </w:p>
          <w:p w14:paraId="0C6C52C8" w14:textId="77777777" w:rsidR="00A6539B" w:rsidRDefault="00A6539B" w:rsidP="000C4AAB">
            <w:pPr>
              <w:rPr>
                <w:sz w:val="32"/>
                <w:szCs w:val="32"/>
              </w:rPr>
            </w:pPr>
          </w:p>
          <w:p w14:paraId="32B08319" w14:textId="77777777" w:rsidR="00A6539B" w:rsidRPr="003356C0" w:rsidRDefault="00A6539B" w:rsidP="000C4AAB">
            <w:pPr>
              <w:rPr>
                <w:sz w:val="32"/>
                <w:szCs w:val="32"/>
              </w:rPr>
            </w:pPr>
          </w:p>
        </w:tc>
        <w:tc>
          <w:tcPr>
            <w:tcW w:w="7371" w:type="dxa"/>
          </w:tcPr>
          <w:p w14:paraId="422F35BB" w14:textId="062D4D8D" w:rsidR="00D41253" w:rsidRDefault="00DB7813" w:rsidP="0050475F">
            <w:pPr>
              <w:rPr>
                <w:i/>
              </w:rPr>
            </w:pPr>
            <w:r>
              <w:t xml:space="preserve"> Show Vanishing Cloze on whiteboard.  After this, p</w:t>
            </w:r>
            <w:r w:rsidR="00F96A0E">
              <w:t>upils to draft</w:t>
            </w:r>
            <w:r w:rsidR="00A45867">
              <w:t xml:space="preserve"> the dilemma part of the story with sentence starters provided for those that need them.</w:t>
            </w:r>
            <w:r w:rsidR="00F96A0E">
              <w:t xml:space="preserve">  </w:t>
            </w:r>
            <w:proofErr w:type="spellStart"/>
            <w:r w:rsidR="00F96A0E">
              <w:t>Eg</w:t>
            </w:r>
            <w:proofErr w:type="spellEnd"/>
            <w:r w:rsidR="00F96A0E">
              <w:t xml:space="preserve">. </w:t>
            </w:r>
            <w:r w:rsidR="00F96A0E" w:rsidRPr="00F96A0E">
              <w:rPr>
                <w:i/>
              </w:rPr>
              <w:t xml:space="preserve">“ The penguin swam through………  She </w:t>
            </w:r>
            <w:proofErr w:type="gramStart"/>
            <w:r w:rsidR="00F96A0E" w:rsidRPr="00F96A0E">
              <w:rPr>
                <w:i/>
              </w:rPr>
              <w:t>saw……She</w:t>
            </w:r>
            <w:proofErr w:type="gramEnd"/>
            <w:r w:rsidR="00F96A0E" w:rsidRPr="00F96A0E">
              <w:rPr>
                <w:i/>
              </w:rPr>
              <w:t xml:space="preserve"> felt………she wondered if……..</w:t>
            </w:r>
            <w:r w:rsidR="00F96A0E">
              <w:rPr>
                <w:i/>
              </w:rPr>
              <w:t>She thought about what she could do….</w:t>
            </w:r>
          </w:p>
          <w:p w14:paraId="3C8BF6A8" w14:textId="4084653A" w:rsidR="00F96A0E" w:rsidRDefault="00F96A0E" w:rsidP="0050475F">
            <w:r>
              <w:rPr>
                <w:i/>
              </w:rPr>
              <w:t xml:space="preserve">She </w:t>
            </w:r>
            <w:proofErr w:type="gramStart"/>
            <w:r>
              <w:rPr>
                <w:i/>
              </w:rPr>
              <w:t>decided…….”</w:t>
            </w:r>
            <w:proofErr w:type="gramEnd"/>
          </w:p>
        </w:tc>
      </w:tr>
      <w:tr w:rsidR="00A6539B" w14:paraId="33764EE5" w14:textId="77777777" w:rsidTr="00E804F8">
        <w:tc>
          <w:tcPr>
            <w:tcW w:w="2376" w:type="dxa"/>
          </w:tcPr>
          <w:p w14:paraId="01DDF94C" w14:textId="282D262B" w:rsidR="00A6539B" w:rsidRPr="003356C0" w:rsidRDefault="0050475F" w:rsidP="000C4A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Reporting back</w:t>
            </w:r>
          </w:p>
        </w:tc>
        <w:tc>
          <w:tcPr>
            <w:tcW w:w="7371" w:type="dxa"/>
          </w:tcPr>
          <w:p w14:paraId="3BB1814C" w14:textId="77777777" w:rsidR="0050475F" w:rsidRDefault="0050475F" w:rsidP="0050475F"/>
          <w:p w14:paraId="23BA0C4B" w14:textId="04843C27" w:rsidR="00D41253" w:rsidRDefault="0050475F" w:rsidP="00F96A0E">
            <w:r>
              <w:t xml:space="preserve">They read their </w:t>
            </w:r>
            <w:r w:rsidR="00F96A0E">
              <w:t xml:space="preserve">drafts </w:t>
            </w:r>
            <w:r>
              <w:t>out.</w:t>
            </w:r>
          </w:p>
        </w:tc>
      </w:tr>
      <w:tr w:rsidR="00A6539B" w14:paraId="6C74CF71" w14:textId="77777777" w:rsidTr="00E804F8">
        <w:tc>
          <w:tcPr>
            <w:tcW w:w="2376" w:type="dxa"/>
          </w:tcPr>
          <w:p w14:paraId="5CBD8321" w14:textId="77777777" w:rsidR="00A6539B" w:rsidRDefault="00A6539B" w:rsidP="000C4AAB">
            <w:pPr>
              <w:rPr>
                <w:sz w:val="32"/>
                <w:szCs w:val="32"/>
              </w:rPr>
            </w:pPr>
            <w:r w:rsidRPr="003356C0">
              <w:rPr>
                <w:sz w:val="32"/>
                <w:szCs w:val="32"/>
              </w:rPr>
              <w:t>Plenary</w:t>
            </w:r>
          </w:p>
          <w:p w14:paraId="6D5C5DF4" w14:textId="77777777" w:rsidR="00A6539B" w:rsidRDefault="00A6539B" w:rsidP="000C4AAB">
            <w:pPr>
              <w:rPr>
                <w:sz w:val="32"/>
                <w:szCs w:val="32"/>
              </w:rPr>
            </w:pPr>
          </w:p>
          <w:p w14:paraId="0B8D5919" w14:textId="77777777" w:rsidR="00A6539B" w:rsidRDefault="00A6539B" w:rsidP="000C4AAB">
            <w:pPr>
              <w:rPr>
                <w:sz w:val="32"/>
                <w:szCs w:val="32"/>
              </w:rPr>
            </w:pPr>
          </w:p>
          <w:p w14:paraId="489FC682" w14:textId="77777777" w:rsidR="00A6539B" w:rsidRPr="003356C0" w:rsidRDefault="00A6539B" w:rsidP="000C4AAB">
            <w:pPr>
              <w:rPr>
                <w:sz w:val="32"/>
                <w:szCs w:val="32"/>
              </w:rPr>
            </w:pPr>
          </w:p>
        </w:tc>
        <w:tc>
          <w:tcPr>
            <w:tcW w:w="7371" w:type="dxa"/>
          </w:tcPr>
          <w:p w14:paraId="348F4C6F" w14:textId="0F768817" w:rsidR="00F96A0E" w:rsidRDefault="00F96A0E" w:rsidP="00F96A0E"/>
          <w:p w14:paraId="15E4768F" w14:textId="587DED16" w:rsidR="00696B7A" w:rsidRPr="00D41253" w:rsidRDefault="00F96A0E" w:rsidP="00696B7A">
            <w:r>
              <w:t xml:space="preserve">Watch </w:t>
            </w:r>
            <w:hyperlink r:id="rId8" w:history="1">
              <w:r w:rsidRPr="00761D49">
                <w:rPr>
                  <w:rStyle w:val="Hyperlink"/>
                </w:rPr>
                <w:t>http://www.telegraph.co.uk/news/earth/wildlife/11276005/Watch-How-turtles-outsmart-sharks.html</w:t>
              </w:r>
            </w:hyperlink>
            <w:proofErr w:type="gramStart"/>
            <w:r>
              <w:t xml:space="preserve">  How</w:t>
            </w:r>
            <w:proofErr w:type="gramEnd"/>
            <w:r>
              <w:t xml:space="preserve"> did the turtle escape from the shark?</w:t>
            </w:r>
          </w:p>
          <w:p w14:paraId="78A4FC6D" w14:textId="77777777" w:rsidR="00A6539B" w:rsidRDefault="00A6539B" w:rsidP="000C4AAB"/>
        </w:tc>
      </w:tr>
    </w:tbl>
    <w:p w14:paraId="584706FA" w14:textId="77777777" w:rsidR="00A6539B" w:rsidRDefault="00A6539B"/>
    <w:sectPr w:rsidR="00A6539B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F015FA" w14:textId="77777777" w:rsidR="00C130AF" w:rsidRDefault="00C130AF" w:rsidP="00C130AF">
      <w:pPr>
        <w:spacing w:after="0" w:line="240" w:lineRule="auto"/>
      </w:pPr>
      <w:r>
        <w:separator/>
      </w:r>
    </w:p>
  </w:endnote>
  <w:endnote w:type="continuationSeparator" w:id="0">
    <w:p w14:paraId="00C5A137" w14:textId="77777777" w:rsidR="00C130AF" w:rsidRDefault="00C130AF" w:rsidP="00C13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D62AD7" w14:textId="0CD405F6" w:rsidR="00C130AF" w:rsidRDefault="00C130AF">
    <w:pPr>
      <w:pStyle w:val="Footer"/>
    </w:pPr>
    <w:r w:rsidRPr="00C130AF">
      <w:drawing>
        <wp:inline distT="0" distB="0" distL="0" distR="0" wp14:anchorId="3CF56A9C" wp14:editId="0D89864B">
          <wp:extent cx="5731510" cy="847090"/>
          <wp:effectExtent l="0" t="0" r="889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847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2B24E4" w14:textId="77777777" w:rsidR="00C130AF" w:rsidRDefault="00C130AF" w:rsidP="00C130AF">
      <w:pPr>
        <w:spacing w:after="0" w:line="240" w:lineRule="auto"/>
      </w:pPr>
      <w:r>
        <w:separator/>
      </w:r>
    </w:p>
  </w:footnote>
  <w:footnote w:type="continuationSeparator" w:id="0">
    <w:p w14:paraId="3AEE7F9B" w14:textId="77777777" w:rsidR="00C130AF" w:rsidRDefault="00C130AF" w:rsidP="00C130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30F4B"/>
    <w:multiLevelType w:val="hybridMultilevel"/>
    <w:tmpl w:val="4F2A94EE"/>
    <w:lvl w:ilvl="0" w:tplc="F89ABCC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61D56"/>
    <w:multiLevelType w:val="hybridMultilevel"/>
    <w:tmpl w:val="47A6F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6C0"/>
    <w:rsid w:val="000C4AAB"/>
    <w:rsid w:val="00135166"/>
    <w:rsid w:val="001F750B"/>
    <w:rsid w:val="00214693"/>
    <w:rsid w:val="002731EF"/>
    <w:rsid w:val="002C66E3"/>
    <w:rsid w:val="00303DC0"/>
    <w:rsid w:val="003356C0"/>
    <w:rsid w:val="00494E0D"/>
    <w:rsid w:val="0050221A"/>
    <w:rsid w:val="0050475F"/>
    <w:rsid w:val="00553B4E"/>
    <w:rsid w:val="005A7CF4"/>
    <w:rsid w:val="00696B7A"/>
    <w:rsid w:val="006A0110"/>
    <w:rsid w:val="006A275A"/>
    <w:rsid w:val="007521A6"/>
    <w:rsid w:val="007A2EB1"/>
    <w:rsid w:val="007C1F29"/>
    <w:rsid w:val="00824A1E"/>
    <w:rsid w:val="009A254C"/>
    <w:rsid w:val="00A43119"/>
    <w:rsid w:val="00A45867"/>
    <w:rsid w:val="00A6539B"/>
    <w:rsid w:val="00BC104E"/>
    <w:rsid w:val="00BD2DF7"/>
    <w:rsid w:val="00C130AF"/>
    <w:rsid w:val="00C22E03"/>
    <w:rsid w:val="00CF70CD"/>
    <w:rsid w:val="00D14B18"/>
    <w:rsid w:val="00D2681F"/>
    <w:rsid w:val="00D41253"/>
    <w:rsid w:val="00DB7813"/>
    <w:rsid w:val="00E434DC"/>
    <w:rsid w:val="00E804F8"/>
    <w:rsid w:val="00F9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CE73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56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5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3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01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6A0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130A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0AF"/>
  </w:style>
  <w:style w:type="paragraph" w:styleId="Footer">
    <w:name w:val="footer"/>
    <w:basedOn w:val="Normal"/>
    <w:link w:val="FooterChar"/>
    <w:uiPriority w:val="99"/>
    <w:unhideWhenUsed/>
    <w:rsid w:val="00C130A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0A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56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5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3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01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6A0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130A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0AF"/>
  </w:style>
  <w:style w:type="paragraph" w:styleId="Footer">
    <w:name w:val="footer"/>
    <w:basedOn w:val="Normal"/>
    <w:link w:val="FooterChar"/>
    <w:uiPriority w:val="99"/>
    <w:unhideWhenUsed/>
    <w:rsid w:val="00C130A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0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telegraph.co.uk/news/earth/wildlife/11276005/Watch-How-turtles-outsmart-sharks.html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320</Words>
  <Characters>1826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harvey</dc:creator>
  <cp:lastModifiedBy>Dee Cobley</cp:lastModifiedBy>
  <cp:revision>3</cp:revision>
  <cp:lastPrinted>2014-11-14T12:39:00Z</cp:lastPrinted>
  <dcterms:created xsi:type="dcterms:W3CDTF">2015-01-09T08:52:00Z</dcterms:created>
  <dcterms:modified xsi:type="dcterms:W3CDTF">2015-01-09T12:19:00Z</dcterms:modified>
</cp:coreProperties>
</file>